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06E34" w:rsidRPr="006C5AF8" w14:paraId="73F5C6C0" w14:textId="77777777" w:rsidTr="006C5AF8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BF" w14:textId="77777777" w:rsidR="00306E34" w:rsidRPr="006C5AF8" w:rsidRDefault="00306E34" w:rsidP="006C5AF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6C5AF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6C5AF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6C5AF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6C5AF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06E34" w:rsidRPr="006C5AF8" w14:paraId="73F5C6C3" w14:textId="77777777" w:rsidTr="006C5AF8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1" w14:textId="51F1B328" w:rsidR="00306E34" w:rsidRPr="006C5AF8" w:rsidRDefault="00306E34" w:rsidP="006C5AF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6C5AF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6C5AF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A91C17" w:rsidRPr="006C5AF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 w:rsidRPr="006C5AF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6C5AF8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6C5AF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2" w14:textId="77777777" w:rsidR="00306E34" w:rsidRPr="006C5AF8" w:rsidRDefault="00306E34" w:rsidP="006C5AF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6C5AF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6C5AF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6C5AF8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306E34" w:rsidRPr="006C5AF8" w14:paraId="73F5C6C5" w14:textId="77777777" w:rsidTr="006C5AF8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4" w14:textId="77777777" w:rsidR="00306E34" w:rsidRPr="006C5AF8" w:rsidRDefault="00306E34" w:rsidP="006C5AF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6C5AF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6C5AF8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:rsidRPr="006C5AF8" w14:paraId="73F5C6C9" w14:textId="77777777" w:rsidTr="006C5AF8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6" w14:textId="36144480" w:rsidR="00306E34" w:rsidRPr="006C5AF8" w:rsidRDefault="00306E34" w:rsidP="006C5AF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6C5AF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6C5AF8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Pr="006C5AF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Pr="006C5AF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1</w:t>
            </w:r>
            <w:r w:rsidR="009843FE" w:rsidRPr="006C5AF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7" w14:textId="77777777" w:rsidR="00306E34" w:rsidRPr="006C5AF8" w:rsidRDefault="00306E34" w:rsidP="006C5AF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C5AF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6C5AF8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8" w14:textId="77777777" w:rsidR="00306E34" w:rsidRPr="006C5AF8" w:rsidRDefault="00306E34" w:rsidP="006C5AF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6C5AF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6C5AF8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:rsidRPr="006C5AF8" w14:paraId="73F5C6CC" w14:textId="77777777" w:rsidTr="006C5AF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A" w14:textId="77777777" w:rsidR="00306E34" w:rsidRPr="006C5AF8" w:rsidRDefault="00306E34" w:rsidP="006C5AF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C5AF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B" w14:textId="77777777" w:rsidR="00306E34" w:rsidRPr="006C5AF8" w:rsidRDefault="00306E34" w:rsidP="006C5AF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C5AF8"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306E34" w:rsidRPr="006C5AF8" w14:paraId="73F5C6CF" w14:textId="77777777" w:rsidTr="006C5AF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D" w14:textId="77777777" w:rsidR="00306E34" w:rsidRPr="006C5AF8" w:rsidRDefault="00306E34" w:rsidP="006C5AF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C5AF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E" w14:textId="4ACB9891" w:rsidR="00306E34" w:rsidRPr="006C5AF8" w:rsidRDefault="0010086B" w:rsidP="006C5AF8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6C5AF8">
              <w:rPr>
                <w:rFonts w:ascii="Times New Roman" w:hAnsi="Times New Roman"/>
                <w:lang w:val="sr-Cyrl-RS" w:eastAsia="sr-Latn-CS"/>
              </w:rPr>
              <w:t>Протисти</w:t>
            </w:r>
            <w:r w:rsidR="006C5AF8">
              <w:rPr>
                <w:rFonts w:ascii="Times New Roman" w:hAnsi="Times New Roman"/>
                <w:lang w:val="sr-Cyrl-RS" w:eastAsia="sr-Latn-CS"/>
              </w:rPr>
              <w:t xml:space="preserve"> – </w:t>
            </w:r>
            <w:r w:rsidRPr="006C5AF8">
              <w:rPr>
                <w:rFonts w:ascii="Times New Roman" w:hAnsi="Times New Roman"/>
                <w:lang w:val="sr-Cyrl-RS" w:eastAsia="sr-Latn-CS"/>
              </w:rPr>
              <w:t>јединство грађе и функције</w:t>
            </w:r>
          </w:p>
        </w:tc>
      </w:tr>
      <w:tr w:rsidR="00306E34" w:rsidRPr="006C5AF8" w14:paraId="73F5C6D2" w14:textId="77777777" w:rsidTr="006C5AF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D0" w14:textId="77777777" w:rsidR="00306E34" w:rsidRPr="006C5AF8" w:rsidRDefault="00306E34" w:rsidP="006C5AF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C5AF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1" w14:textId="38A7A3E1" w:rsidR="00306E34" w:rsidRPr="006C5AF8" w:rsidRDefault="0010086B" w:rsidP="006C5AF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C5AF8">
              <w:rPr>
                <w:rFonts w:ascii="Times New Roman" w:hAnsi="Times New Roman"/>
                <w:lang w:val="sr-Cyrl-RS" w:eastAsia="sr-Latn-CS"/>
              </w:rPr>
              <w:t>Утврђивање</w:t>
            </w:r>
          </w:p>
        </w:tc>
      </w:tr>
      <w:tr w:rsidR="00306E34" w:rsidRPr="006C5AF8" w14:paraId="73F5C6D5" w14:textId="77777777" w:rsidTr="006C5AF8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D3" w14:textId="77777777" w:rsidR="00306E34" w:rsidRPr="006C5AF8" w:rsidRDefault="00306E34" w:rsidP="006C5AF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C5AF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9D81D" w14:textId="602549B5" w:rsidR="0010086B" w:rsidRPr="006C5AF8" w:rsidRDefault="009D4A74" w:rsidP="006C5AF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6C5AF8">
              <w:rPr>
                <w:rFonts w:ascii="Times New Roman" w:hAnsi="Times New Roman" w:cs="Times New Roman"/>
                <w:lang w:val="sr-Cyrl-RS" w:eastAsia="sr-Latn-RS"/>
              </w:rPr>
              <w:t xml:space="preserve">Утврђивање стечених </w:t>
            </w:r>
            <w:r w:rsidR="0010086B" w:rsidRPr="006C5AF8">
              <w:rPr>
                <w:rFonts w:ascii="Times New Roman" w:hAnsi="Times New Roman" w:cs="Times New Roman"/>
                <w:lang w:val="sr-Cyrl-RS" w:eastAsia="sr-Latn-RS"/>
              </w:rPr>
              <w:t>знања о грађи и основним процесима код протиста,</w:t>
            </w:r>
            <w:r w:rsidR="00E704A8" w:rsidRPr="006C5AF8">
              <w:rPr>
                <w:rFonts w:ascii="Times New Roman" w:hAnsi="Times New Roman" w:cs="Times New Roman"/>
                <w:lang w:val="sr-Cyrl-RS" w:eastAsia="sr-Latn-RS"/>
              </w:rPr>
              <w:t xml:space="preserve"> </w:t>
            </w:r>
            <w:r w:rsidR="0010086B" w:rsidRPr="006C5AF8">
              <w:rPr>
                <w:rFonts w:ascii="Times New Roman" w:hAnsi="Times New Roman" w:cs="Times New Roman"/>
                <w:lang w:val="sr-Cyrl-RS" w:eastAsia="sr-Latn-RS"/>
              </w:rPr>
              <w:t>међусобној повезаности и условљености</w:t>
            </w:r>
          </w:p>
          <w:p w14:paraId="73F5C6D4" w14:textId="704E5080" w:rsidR="00C45CAE" w:rsidRPr="006C5AF8" w:rsidRDefault="00C45CAE" w:rsidP="006C5AF8">
            <w:pPr>
              <w:pStyle w:val="ListParagraph"/>
              <w:ind w:left="360"/>
              <w:rPr>
                <w:rFonts w:ascii="Times New Roman" w:hAnsi="Times New Roman" w:cs="Times New Roman"/>
                <w:lang w:val="sr-Cyrl-RS" w:eastAsia="sr-Latn-RS"/>
              </w:rPr>
            </w:pPr>
          </w:p>
        </w:tc>
      </w:tr>
      <w:tr w:rsidR="00306E34" w:rsidRPr="006C5AF8" w14:paraId="73F5C6DB" w14:textId="77777777" w:rsidTr="006C5AF8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D6" w14:textId="77777777" w:rsidR="00306E34" w:rsidRPr="006C5AF8" w:rsidRDefault="00306E34" w:rsidP="006C5AF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C5AF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7" w14:textId="77777777" w:rsidR="00306E34" w:rsidRPr="006C5AF8" w:rsidRDefault="00306E34" w:rsidP="006C5AF8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r w:rsidRPr="006C5AF8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504DBFFB" w14:textId="0AB1EA82" w:rsidR="0010086B" w:rsidRPr="006C5AF8" w:rsidRDefault="0010086B" w:rsidP="006C5AF8">
            <w:pPr>
              <w:pStyle w:val="ListParagraph"/>
              <w:numPr>
                <w:ilvl w:val="0"/>
                <w:numId w:val="44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6C5AF8">
              <w:rPr>
                <w:rFonts w:ascii="Times New Roman" w:hAnsi="Times New Roman"/>
                <w:lang w:val="sr-Cyrl-RS"/>
              </w:rPr>
              <w:t>објасне како се одвијају животни процеси код протиста</w:t>
            </w:r>
          </w:p>
          <w:p w14:paraId="51CAE8B5" w14:textId="10AF4B9F" w:rsidR="0010086B" w:rsidRPr="006C5AF8" w:rsidRDefault="0010086B" w:rsidP="006C5AF8">
            <w:pPr>
              <w:pStyle w:val="ListParagraph"/>
              <w:numPr>
                <w:ilvl w:val="0"/>
                <w:numId w:val="44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6C5AF8">
              <w:rPr>
                <w:rFonts w:ascii="Times New Roman" w:hAnsi="Times New Roman"/>
                <w:lang w:val="sr-Cyrl-RS"/>
              </w:rPr>
              <w:t>повежу особености грађе и животне процесе код протиста</w:t>
            </w:r>
          </w:p>
          <w:p w14:paraId="73F5C6DA" w14:textId="5F0145E6" w:rsidR="00306E34" w:rsidRPr="006C5AF8" w:rsidRDefault="00306E34" w:rsidP="006C5AF8">
            <w:pPr>
              <w:pStyle w:val="ListParagraph"/>
              <w:spacing w:line="276" w:lineRule="auto"/>
              <w:ind w:left="360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306E34" w:rsidRPr="006C5AF8" w14:paraId="73F5C6DE" w14:textId="77777777" w:rsidTr="006C5AF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DC" w14:textId="77777777" w:rsidR="00306E34" w:rsidRPr="006C5AF8" w:rsidRDefault="00306E34" w:rsidP="006C5AF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C5AF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6C5AF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D" w14:textId="11899719" w:rsidR="00306E34" w:rsidRPr="006C5AF8" w:rsidRDefault="00306E34" w:rsidP="006C5AF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C5AF8">
              <w:rPr>
                <w:rFonts w:ascii="Times New Roman" w:hAnsi="Times New Roman"/>
                <w:lang w:val="sr-Cyrl-RS" w:eastAsia="sr-Latn-CS"/>
              </w:rPr>
              <w:t>Ф</w:t>
            </w:r>
            <w:r w:rsidRPr="006C5AF8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Pr="006C5AF8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10086B" w:rsidRPr="006C5AF8">
              <w:rPr>
                <w:rFonts w:ascii="Times New Roman" w:hAnsi="Times New Roman"/>
                <w:lang w:val="sr-Cyrl-RS" w:eastAsia="sr-Latn-CS"/>
              </w:rPr>
              <w:t>индивидуални, рад у пару,</w:t>
            </w:r>
            <w:r w:rsidR="009D4A74" w:rsidRPr="006C5AF8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10086B" w:rsidRPr="006C5AF8">
              <w:rPr>
                <w:rFonts w:ascii="Times New Roman" w:hAnsi="Times New Roman"/>
                <w:lang w:val="sr-Cyrl-RS" w:eastAsia="sr-Latn-CS"/>
              </w:rPr>
              <w:t>групни</w:t>
            </w:r>
          </w:p>
        </w:tc>
      </w:tr>
      <w:tr w:rsidR="00306E34" w:rsidRPr="006C5AF8" w14:paraId="73F5C6E1" w14:textId="77777777" w:rsidTr="006C5AF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DF" w14:textId="77777777" w:rsidR="00306E34" w:rsidRPr="006C5AF8" w:rsidRDefault="00306E34" w:rsidP="006C5AF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C5AF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6C5AF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0" w14:textId="4E6707C4" w:rsidR="00306E34" w:rsidRPr="006C5AF8" w:rsidRDefault="00306E34" w:rsidP="006C5AF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C5AF8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9843FE" w:rsidRPr="006C5AF8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2B14E1" w:rsidRPr="006C5AF8">
              <w:rPr>
                <w:rFonts w:ascii="Times New Roman" w:hAnsi="Times New Roman"/>
                <w:lang w:val="sr-Cyrl-RS" w:eastAsia="sr-Latn-CS"/>
              </w:rPr>
              <w:t xml:space="preserve">кооперативна метода, </w:t>
            </w:r>
            <w:r w:rsidR="009843FE" w:rsidRPr="006C5AF8">
              <w:rPr>
                <w:rFonts w:ascii="Times New Roman" w:hAnsi="Times New Roman"/>
                <w:lang w:val="sr-Cyrl-RS" w:eastAsia="sr-Latn-CS"/>
              </w:rPr>
              <w:t>рад на тексту</w:t>
            </w:r>
          </w:p>
        </w:tc>
      </w:tr>
      <w:tr w:rsidR="00306E34" w:rsidRPr="006C5AF8" w14:paraId="73F5C6E4" w14:textId="77777777" w:rsidTr="006C5AF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2" w14:textId="77777777" w:rsidR="00306E34" w:rsidRPr="006C5AF8" w:rsidRDefault="00306E34" w:rsidP="006C5AF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C5AF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6C5AF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3" w14:textId="6B0A6928" w:rsidR="00306E34" w:rsidRPr="006C5AF8" w:rsidRDefault="00D458C4" w:rsidP="006C5AF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="0010086B" w:rsidRPr="006C5AF8">
              <w:rPr>
                <w:rFonts w:ascii="Times New Roman" w:hAnsi="Times New Roman"/>
                <w:lang w:val="sr-Cyrl-RS" w:eastAsia="sr-Latn-CS"/>
              </w:rPr>
              <w:t>џбеник, свеска,</w:t>
            </w:r>
            <w:r w:rsidR="009D4A74" w:rsidRPr="006C5AF8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10086B" w:rsidRPr="006C5AF8">
              <w:rPr>
                <w:rFonts w:ascii="Times New Roman" w:hAnsi="Times New Roman"/>
                <w:lang w:val="sr-Cyrl-RS" w:eastAsia="sr-Latn-CS"/>
              </w:rPr>
              <w:t>постери</w:t>
            </w:r>
          </w:p>
        </w:tc>
      </w:tr>
      <w:tr w:rsidR="00306E34" w:rsidRPr="006C5AF8" w14:paraId="73F5C6E7" w14:textId="77777777" w:rsidTr="006C5AF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5" w14:textId="77777777" w:rsidR="00306E34" w:rsidRPr="006C5AF8" w:rsidRDefault="00306E34" w:rsidP="006C5AF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C5AF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D3E21" w14:textId="77777777" w:rsidR="00306E34" w:rsidRPr="006C5AF8" w:rsidRDefault="00306E34" w:rsidP="006C5AF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C5AF8">
              <w:rPr>
                <w:rFonts w:ascii="Times New Roman" w:hAnsi="Times New Roman"/>
                <w:lang w:val="sr-Cyrl-RS" w:eastAsia="sr-Latn-CS"/>
              </w:rPr>
              <w:t xml:space="preserve">Компетенција за </w:t>
            </w:r>
            <w:r w:rsidR="009D4A74" w:rsidRPr="006C5AF8">
              <w:rPr>
                <w:rFonts w:ascii="Times New Roman" w:hAnsi="Times New Roman"/>
                <w:lang w:val="sr-Cyrl-RS" w:eastAsia="sr-Latn-CS"/>
              </w:rPr>
              <w:t xml:space="preserve">учење, комуникација, </w:t>
            </w:r>
            <w:r w:rsidRPr="006C5AF8">
              <w:rPr>
                <w:rFonts w:ascii="Times New Roman" w:hAnsi="Times New Roman"/>
                <w:lang w:val="sr-Cyrl-RS" w:eastAsia="sr-Latn-CS"/>
              </w:rPr>
              <w:t>сарадња</w:t>
            </w:r>
            <w:r w:rsidR="009843FE" w:rsidRPr="006C5AF8"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</w:p>
          <w:p w14:paraId="73F5C6E6" w14:textId="19F6EA75" w:rsidR="009D4A74" w:rsidRPr="006C5AF8" w:rsidRDefault="009D4A74" w:rsidP="006C5AF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9D4A74" w:rsidRPr="006C5AF8" w14:paraId="23C804F3" w14:textId="77777777" w:rsidTr="006C5AF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5DD8D7" w14:textId="4B72AEC0" w:rsidR="009D4A74" w:rsidRPr="006C5AF8" w:rsidRDefault="009D4A74" w:rsidP="006C5AF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C5AF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45EDD" w14:textId="09A6D8BD" w:rsidR="009D4A74" w:rsidRPr="006C5AF8" w:rsidRDefault="009D4A74" w:rsidP="006C5AF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C5AF8">
              <w:rPr>
                <w:rFonts w:ascii="Times New Roman" w:hAnsi="Times New Roman"/>
                <w:lang w:val="sr-Cyrl-RS" w:eastAsia="sr-Latn-CS"/>
              </w:rPr>
              <w:t>Српски/матерњи језик</w:t>
            </w:r>
          </w:p>
        </w:tc>
      </w:tr>
      <w:tr w:rsidR="00306E34" w:rsidRPr="006C5AF8" w14:paraId="73F5C6E9" w14:textId="77777777" w:rsidTr="006C5AF8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8" w14:textId="77777777" w:rsidR="00306E34" w:rsidRPr="006C5AF8" w:rsidRDefault="00306E34" w:rsidP="006C5AF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C5AF8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306E34" w:rsidRPr="006C5AF8" w14:paraId="73F5C70F" w14:textId="77777777" w:rsidTr="006C5AF8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F5C6EA" w14:textId="4D21468E" w:rsidR="00306E34" w:rsidRPr="006C5AF8" w:rsidRDefault="00306E34" w:rsidP="006C5AF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3F5C6EB" w14:textId="14631519" w:rsidR="00306E34" w:rsidRDefault="00306E34" w:rsidP="006C5AF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C5AF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6C5AF8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C45CAE" w:rsidRPr="006C5AF8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3</w:t>
            </w:r>
            <w:r w:rsidR="006C5AF8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минута</w:t>
            </w:r>
            <w:r w:rsidRPr="006C5AF8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6C5AF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82D0CD1" w14:textId="77777777" w:rsidR="006C5AF8" w:rsidRPr="006C5AF8" w:rsidRDefault="006C5AF8" w:rsidP="006C5AF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9A91E0F" w14:textId="14B09DD3" w:rsidR="006C5AF8" w:rsidRDefault="009C281B" w:rsidP="006C5AF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C5AF8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Наставник саопштава ученицима да ће се на часу утврђивати стечено знање о </w:t>
            </w:r>
            <w:r w:rsidR="00FF68F1" w:rsidRPr="006C5AF8">
              <w:rPr>
                <w:rFonts w:ascii="Times New Roman" w:hAnsi="Times New Roman"/>
                <w:color w:val="000000"/>
                <w:lang w:val="sr-Cyrl-RS" w:eastAsia="sr-Latn-CS"/>
              </w:rPr>
              <w:t>протистима,</w:t>
            </w:r>
            <w:r w:rsidR="009D4A74" w:rsidRPr="006C5AF8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 w:rsidR="00FF68F1" w:rsidRPr="006C5AF8">
              <w:rPr>
                <w:rFonts w:ascii="Times New Roman" w:hAnsi="Times New Roman"/>
                <w:color w:val="000000"/>
                <w:lang w:val="sr-Cyrl-RS" w:eastAsia="sr-Latn-CS"/>
              </w:rPr>
              <w:t>њиховој грађи и животним процесима</w:t>
            </w:r>
            <w:r w:rsidR="006C5AF8"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</w:p>
          <w:p w14:paraId="56A369F6" w14:textId="77777777" w:rsidR="006C5AF8" w:rsidRPr="006C5AF8" w:rsidRDefault="006C5AF8" w:rsidP="006C5AF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3F5C6F8" w14:textId="201D9350" w:rsidR="00306E34" w:rsidRPr="006C5AF8" w:rsidRDefault="00306E34" w:rsidP="006C5AF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C5AF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FF68F1" w:rsidRPr="006C5AF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27</w:t>
            </w:r>
            <w:r w:rsidRPr="006C5AF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 :</w:t>
            </w:r>
          </w:p>
          <w:p w14:paraId="73F5C6F9" w14:textId="63508682" w:rsidR="00306E34" w:rsidRPr="006C5AF8" w:rsidRDefault="002D0383" w:rsidP="006C5AF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C5AF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FF68F1" w:rsidRPr="006C5AF8">
              <w:rPr>
                <w:rFonts w:ascii="Times New Roman" w:hAnsi="Times New Roman"/>
                <w:color w:val="000000"/>
                <w:lang w:val="sr-Cyrl-CS" w:eastAsia="sr-Latn-CS"/>
              </w:rPr>
              <w:t>позива ученике да презентују своје задатке о протистима.</w:t>
            </w:r>
          </w:p>
          <w:p w14:paraId="636AB930" w14:textId="5BA9F085" w:rsidR="009D4A74" w:rsidRPr="006C5AF8" w:rsidRDefault="009D4A74" w:rsidP="006C5AF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C5AF8">
              <w:rPr>
                <w:rFonts w:ascii="Times New Roman" w:hAnsi="Times New Roman"/>
                <w:color w:val="000000"/>
                <w:lang w:val="sr-Cyrl-CS" w:eastAsia="sr-Latn-CS"/>
              </w:rPr>
              <w:t>Ученици индивидуално или у пару доносе своје постере, причвршћују их на табли и презентују свој рад.</w:t>
            </w:r>
          </w:p>
          <w:p w14:paraId="23450637" w14:textId="4578C6F0" w:rsidR="00FF68F1" w:rsidRPr="006C5AF8" w:rsidRDefault="00FF68F1" w:rsidP="006C5AF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C5AF8">
              <w:rPr>
                <w:rFonts w:ascii="Times New Roman" w:hAnsi="Times New Roman"/>
                <w:color w:val="000000"/>
                <w:lang w:val="sr-Cyrl-CS" w:eastAsia="sr-Latn-CS"/>
              </w:rPr>
              <w:t>Након презентација</w:t>
            </w:r>
            <w:r w:rsidR="009115EB" w:rsidRPr="006C5AF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наставник</w:t>
            </w:r>
            <w:r w:rsidRPr="006C5AF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позива </w:t>
            </w:r>
            <w:r w:rsidR="009D4A74" w:rsidRPr="006C5AF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друге ученике да изнесу </w:t>
            </w:r>
            <w:r w:rsidRPr="006C5AF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своје мишљење о </w:t>
            </w:r>
            <w:r w:rsidR="009D4A74" w:rsidRPr="006C5AF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томе који рад је њима био најинтересантнији  и да ли би нешто променили у својим </w:t>
            </w:r>
            <w:r w:rsidRPr="006C5AF8">
              <w:rPr>
                <w:rFonts w:ascii="Times New Roman" w:hAnsi="Times New Roman"/>
                <w:color w:val="000000"/>
                <w:lang w:val="sr-Cyrl-CS" w:eastAsia="sr-Latn-CS"/>
              </w:rPr>
              <w:t>радовима.</w:t>
            </w:r>
          </w:p>
          <w:p w14:paraId="4E73BB73" w14:textId="0286D7A4" w:rsidR="00FF68F1" w:rsidRPr="006C5AF8" w:rsidRDefault="009115EB" w:rsidP="006C5AF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C5AF8">
              <w:rPr>
                <w:rFonts w:ascii="Times New Roman" w:hAnsi="Times New Roman"/>
                <w:color w:val="000000"/>
                <w:lang w:val="sr-Cyrl-CS" w:eastAsia="sr-Latn-CS"/>
              </w:rPr>
              <w:t>Наставник п</w:t>
            </w:r>
            <w:r w:rsidR="00FF68F1" w:rsidRPr="006C5AF8">
              <w:rPr>
                <w:rFonts w:ascii="Times New Roman" w:hAnsi="Times New Roman"/>
                <w:color w:val="000000"/>
                <w:lang w:val="sr-Cyrl-CS" w:eastAsia="sr-Latn-CS"/>
              </w:rPr>
              <w:t>охваљује,</w:t>
            </w:r>
            <w:r w:rsidRPr="006C5AF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FF68F1" w:rsidRPr="006C5AF8">
              <w:rPr>
                <w:rFonts w:ascii="Times New Roman" w:hAnsi="Times New Roman"/>
                <w:color w:val="000000"/>
                <w:lang w:val="sr-Cyrl-CS" w:eastAsia="sr-Latn-CS"/>
              </w:rPr>
              <w:t>исправља</w:t>
            </w:r>
            <w:r w:rsidRPr="006C5AF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грешке</w:t>
            </w:r>
            <w:r w:rsidR="00FF68F1" w:rsidRPr="006C5AF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6C5AF8">
              <w:rPr>
                <w:rFonts w:ascii="Times New Roman" w:hAnsi="Times New Roman"/>
                <w:color w:val="000000"/>
                <w:lang w:val="sr-Cyrl-CS" w:eastAsia="sr-Latn-CS"/>
              </w:rPr>
              <w:t>у зав</w:t>
            </w:r>
            <w:r w:rsidR="00FF68F1" w:rsidRPr="006C5AF8">
              <w:rPr>
                <w:rFonts w:ascii="Times New Roman" w:hAnsi="Times New Roman"/>
                <w:color w:val="000000"/>
                <w:lang w:val="sr-Cyrl-CS" w:eastAsia="sr-Latn-CS"/>
              </w:rPr>
              <w:t>исности од ситуације</w:t>
            </w:r>
            <w:r w:rsidRPr="006C5AF8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79D541CF" w14:textId="07A405C8" w:rsidR="00FF68F1" w:rsidRPr="006C5AF8" w:rsidRDefault="006C5AF8" w:rsidP="006C5AF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Б</w:t>
            </w:r>
            <w:r w:rsidR="00FF68F1" w:rsidRPr="006C5AF8">
              <w:rPr>
                <w:rFonts w:ascii="Times New Roman" w:hAnsi="Times New Roman"/>
                <w:color w:val="000000"/>
                <w:lang w:val="sr-Cyrl-CS" w:eastAsia="sr-Latn-CS"/>
              </w:rPr>
              <w:t>ележи запажања у педагошку документацију</w:t>
            </w:r>
          </w:p>
          <w:p w14:paraId="125AFBD8" w14:textId="124D0660" w:rsidR="002D0383" w:rsidRPr="006C5AF8" w:rsidRDefault="002D0383" w:rsidP="006C5AF8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</w:p>
          <w:p w14:paraId="73F5C701" w14:textId="12E8A551" w:rsidR="002C3573" w:rsidRPr="006C5AF8" w:rsidRDefault="002C3573" w:rsidP="006C5AF8">
            <w:pPr>
              <w:spacing w:line="276" w:lineRule="auto"/>
              <w:rPr>
                <w:rFonts w:ascii="Times New Roman" w:hAnsi="Times New Roman"/>
                <w:b/>
                <w:lang w:val="sr-Cyrl-RS" w:eastAsia="sr-Latn-RS"/>
              </w:rPr>
            </w:pPr>
            <w:r w:rsidRPr="006C5AF8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FF68F1" w:rsidRPr="006C5AF8">
              <w:rPr>
                <w:rFonts w:ascii="Times New Roman" w:hAnsi="Times New Roman"/>
                <w:b/>
                <w:lang w:val="sr-Cyrl-RS" w:eastAsia="sr-Latn-RS"/>
              </w:rPr>
              <w:t>15</w:t>
            </w:r>
            <w:r w:rsidRPr="006C5AF8">
              <w:rPr>
                <w:rFonts w:ascii="Times New Roman" w:hAnsi="Times New Roman"/>
                <w:b/>
                <w:lang w:val="sr-Cyrl-RS" w:eastAsia="sr-Latn-RS"/>
              </w:rPr>
              <w:t xml:space="preserve"> минута) :</w:t>
            </w:r>
          </w:p>
          <w:p w14:paraId="344B5405" w14:textId="77777777" w:rsidR="00A56EC7" w:rsidRPr="006C5AF8" w:rsidRDefault="002D0383" w:rsidP="006C5AF8">
            <w:p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  <w:r w:rsidRPr="006C5AF8">
              <w:rPr>
                <w:rFonts w:ascii="Times New Roman" w:hAnsi="Times New Roman"/>
                <w:lang w:val="sr-Cyrl-RS" w:eastAsia="sr-Latn-RS"/>
              </w:rPr>
              <w:lastRenderedPageBreak/>
              <w:t xml:space="preserve">Наставник саопштава ученицима да </w:t>
            </w:r>
            <w:r w:rsidR="00FF68F1" w:rsidRPr="006C5AF8">
              <w:rPr>
                <w:rFonts w:ascii="Times New Roman" w:hAnsi="Times New Roman"/>
                <w:lang w:val="sr-Cyrl-RS" w:eastAsia="sr-Latn-RS"/>
              </w:rPr>
              <w:t xml:space="preserve">ураде задатак </w:t>
            </w:r>
            <w:r w:rsidR="00DF446C" w:rsidRPr="006C5AF8">
              <w:rPr>
                <w:rFonts w:ascii="Times New Roman" w:hAnsi="Times New Roman"/>
                <w:lang w:val="sr-Cyrl-RS" w:eastAsia="sr-Latn-RS"/>
              </w:rPr>
              <w:t xml:space="preserve">из одељка </w:t>
            </w:r>
            <w:r w:rsidR="00DF446C" w:rsidRPr="006C5AF8">
              <w:rPr>
                <w:rFonts w:ascii="Times New Roman" w:hAnsi="Times New Roman"/>
                <w:b/>
                <w:bCs/>
                <w:lang w:val="sr-Cyrl-RS" w:eastAsia="sr-Latn-RS"/>
              </w:rPr>
              <w:t>Мој резиме</w:t>
            </w:r>
            <w:r w:rsidR="00DF446C" w:rsidRPr="006C5AF8">
              <w:rPr>
                <w:rFonts w:ascii="Times New Roman" w:hAnsi="Times New Roman"/>
                <w:lang w:val="sr-Cyrl-RS" w:eastAsia="sr-Latn-RS"/>
              </w:rPr>
              <w:t xml:space="preserve"> на страни 38 и даје им 10 минута за рад.</w:t>
            </w:r>
          </w:p>
          <w:p w14:paraId="73F5C70E" w14:textId="7558DE1D" w:rsidR="00DF446C" w:rsidRPr="006C5AF8" w:rsidRDefault="00DF446C" w:rsidP="006C5AF8">
            <w:p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  <w:r w:rsidRPr="006C5AF8">
              <w:rPr>
                <w:rFonts w:ascii="Times New Roman" w:hAnsi="Times New Roman"/>
                <w:lang w:val="sr-Cyrl-RS" w:eastAsia="sr-Latn-RS"/>
              </w:rPr>
              <w:t>Након истека времена прозива 3 ученика да прочитају одговоре,</w:t>
            </w:r>
            <w:r w:rsidR="006C5AF8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6C5AF8">
              <w:rPr>
                <w:rFonts w:ascii="Times New Roman" w:hAnsi="Times New Roman"/>
                <w:lang w:val="sr-Cyrl-RS" w:eastAsia="sr-Latn-RS"/>
              </w:rPr>
              <w:t>а остали ученици прате и исправљају евентуалне грешке.</w:t>
            </w:r>
          </w:p>
        </w:tc>
      </w:tr>
      <w:tr w:rsidR="00192404" w:rsidRPr="006C5AF8" w14:paraId="1FB949AE" w14:textId="77777777" w:rsidTr="006C5AF8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81EEF6" w14:textId="4D7B5CE8" w:rsidR="00192404" w:rsidRPr="006C5AF8" w:rsidRDefault="00192404" w:rsidP="006C5AF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C5AF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192404" w:rsidRPr="006C5AF8" w14:paraId="666FE2E3" w14:textId="77777777" w:rsidTr="006C5AF8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80088" w14:textId="77777777" w:rsidR="00192404" w:rsidRPr="006C5AF8" w:rsidRDefault="00192404" w:rsidP="006C5AF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C5AF8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829297D" w14:textId="77777777" w:rsidR="00192404" w:rsidRPr="006C5AF8" w:rsidRDefault="00192404" w:rsidP="006C5AF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E297035" w14:textId="77777777" w:rsidR="00192404" w:rsidRPr="006C5AF8" w:rsidRDefault="00192404" w:rsidP="006C5AF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ADE8A64" w14:textId="77777777" w:rsidR="00192404" w:rsidRPr="006C5AF8" w:rsidRDefault="00192404" w:rsidP="006C5AF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192404" w:rsidRPr="006C5AF8" w14:paraId="3706B2EE" w14:textId="77777777" w:rsidTr="006C5AF8">
        <w:trPr>
          <w:trHeight w:val="143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DACB1" w14:textId="16C28C41" w:rsidR="00192404" w:rsidRPr="006C5AF8" w:rsidRDefault="00192404" w:rsidP="006C5AF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C5AF8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92404" w:rsidRPr="006C5AF8" w14:paraId="510358C8" w14:textId="77777777" w:rsidTr="006C5AF8">
        <w:trPr>
          <w:trHeight w:val="126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27947" w14:textId="408B5BC6" w:rsidR="00192404" w:rsidRPr="006C5AF8" w:rsidRDefault="00192404" w:rsidP="006C5AF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C5AF8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88316D3" w14:textId="77777777" w:rsidR="00161328" w:rsidRPr="00A91C17" w:rsidRDefault="00161328" w:rsidP="00306E34">
      <w:pPr>
        <w:rPr>
          <w:rFonts w:ascii="Times New Roman" w:hAnsi="Times New Roman"/>
          <w:b/>
          <w:lang w:val="sr-Cyrl-RS"/>
        </w:rPr>
      </w:pPr>
    </w:p>
    <w:p w14:paraId="43B1D7E9" w14:textId="6DFD7694" w:rsidR="00161328" w:rsidRDefault="00161328">
      <w:pPr>
        <w:spacing w:after="200" w:line="276" w:lineRule="auto"/>
        <w:rPr>
          <w:rFonts w:ascii="Times New Roman" w:hAnsi="Times New Roman"/>
          <w:b/>
          <w:lang w:val="sr-Cyrl-RS"/>
        </w:rPr>
      </w:pPr>
    </w:p>
    <w:sectPr w:rsidR="00161328" w:rsidSect="00E66EC8">
      <w:pgSz w:w="12240" w:h="15840"/>
      <w:pgMar w:top="1134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CF8007" w14:textId="77777777" w:rsidR="00123F90" w:rsidRDefault="00123F90" w:rsidP="00A475DD">
      <w:r>
        <w:separator/>
      </w:r>
    </w:p>
  </w:endnote>
  <w:endnote w:type="continuationSeparator" w:id="0">
    <w:p w14:paraId="69A8D8E6" w14:textId="77777777" w:rsidR="00123F90" w:rsidRDefault="00123F90" w:rsidP="00A47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E156D9" w14:textId="77777777" w:rsidR="00123F90" w:rsidRDefault="00123F90" w:rsidP="00A475DD">
      <w:r>
        <w:separator/>
      </w:r>
    </w:p>
  </w:footnote>
  <w:footnote w:type="continuationSeparator" w:id="0">
    <w:p w14:paraId="3F4820EC" w14:textId="77777777" w:rsidR="00123F90" w:rsidRDefault="00123F90" w:rsidP="00A475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30076E"/>
    <w:multiLevelType w:val="hybridMultilevel"/>
    <w:tmpl w:val="B1C45A22"/>
    <w:lvl w:ilvl="0" w:tplc="B8C27E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62AD6"/>
    <w:multiLevelType w:val="hybridMultilevel"/>
    <w:tmpl w:val="3B6AD0B8"/>
    <w:lvl w:ilvl="0" w:tplc="DF9AAA9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E5AF5"/>
    <w:multiLevelType w:val="hybridMultilevel"/>
    <w:tmpl w:val="8988875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15AD8"/>
    <w:multiLevelType w:val="hybridMultilevel"/>
    <w:tmpl w:val="AC20D5DE"/>
    <w:lvl w:ilvl="0" w:tplc="AB5C9C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52ACF"/>
    <w:multiLevelType w:val="hybridMultilevel"/>
    <w:tmpl w:val="1BD4D864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7B02A7"/>
    <w:multiLevelType w:val="hybridMultilevel"/>
    <w:tmpl w:val="E59C4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A30D4"/>
    <w:multiLevelType w:val="hybridMultilevel"/>
    <w:tmpl w:val="F0F8DEFC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C7F6F69"/>
    <w:multiLevelType w:val="hybridMultilevel"/>
    <w:tmpl w:val="75745AC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A9549D"/>
    <w:multiLevelType w:val="hybridMultilevel"/>
    <w:tmpl w:val="A22A9792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42147BC"/>
    <w:multiLevelType w:val="hybridMultilevel"/>
    <w:tmpl w:val="7DC44CE6"/>
    <w:lvl w:ilvl="0" w:tplc="47F2610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CA1798"/>
    <w:multiLevelType w:val="hybridMultilevel"/>
    <w:tmpl w:val="B66CE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DD3937"/>
    <w:multiLevelType w:val="hybridMultilevel"/>
    <w:tmpl w:val="5B705908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FF47D9"/>
    <w:multiLevelType w:val="hybridMultilevel"/>
    <w:tmpl w:val="1A8CDD4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841A03"/>
    <w:multiLevelType w:val="hybridMultilevel"/>
    <w:tmpl w:val="1F7E9502"/>
    <w:lvl w:ilvl="0" w:tplc="7728DF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261ECA"/>
    <w:multiLevelType w:val="hybridMultilevel"/>
    <w:tmpl w:val="D62CE3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06A53C0"/>
    <w:multiLevelType w:val="hybridMultilevel"/>
    <w:tmpl w:val="26BA3B6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C583C"/>
    <w:multiLevelType w:val="hybridMultilevel"/>
    <w:tmpl w:val="7AFEC2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5B6FED"/>
    <w:multiLevelType w:val="hybridMultilevel"/>
    <w:tmpl w:val="6AF83F1E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5CD0D71"/>
    <w:multiLevelType w:val="hybridMultilevel"/>
    <w:tmpl w:val="D486B282"/>
    <w:lvl w:ilvl="0" w:tplc="38F448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B045B"/>
    <w:multiLevelType w:val="hybridMultilevel"/>
    <w:tmpl w:val="AB78AFCC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77F0ECF"/>
    <w:multiLevelType w:val="hybridMultilevel"/>
    <w:tmpl w:val="5268E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8A94D5E"/>
    <w:multiLevelType w:val="hybridMultilevel"/>
    <w:tmpl w:val="ACE8F33E"/>
    <w:lvl w:ilvl="0" w:tplc="4E3E35F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F0F49"/>
    <w:multiLevelType w:val="hybridMultilevel"/>
    <w:tmpl w:val="06E6F9DE"/>
    <w:lvl w:ilvl="0" w:tplc="10226CC2">
      <w:start w:val="1"/>
      <w:numFmt w:val="bullet"/>
      <w:lvlText w:val="⁻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9771C0"/>
    <w:multiLevelType w:val="hybridMultilevel"/>
    <w:tmpl w:val="A04640E4"/>
    <w:lvl w:ilvl="0" w:tplc="F672FCC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1B02268"/>
    <w:multiLevelType w:val="hybridMultilevel"/>
    <w:tmpl w:val="6CD24B9A"/>
    <w:lvl w:ilvl="0" w:tplc="9676BF0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5292747C"/>
    <w:multiLevelType w:val="hybridMultilevel"/>
    <w:tmpl w:val="3820880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EB1414"/>
    <w:multiLevelType w:val="hybridMultilevel"/>
    <w:tmpl w:val="D83CF940"/>
    <w:lvl w:ilvl="0" w:tplc="9D88FF0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63755B7"/>
    <w:multiLevelType w:val="hybridMultilevel"/>
    <w:tmpl w:val="985C91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94D2BC5"/>
    <w:multiLevelType w:val="hybridMultilevel"/>
    <w:tmpl w:val="C4DE1930"/>
    <w:lvl w:ilvl="0" w:tplc="CF6E47D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A74A40"/>
    <w:multiLevelType w:val="hybridMultilevel"/>
    <w:tmpl w:val="63E0F878"/>
    <w:lvl w:ilvl="0" w:tplc="B8C27E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BA0CE0"/>
    <w:multiLevelType w:val="hybridMultilevel"/>
    <w:tmpl w:val="653AD4FA"/>
    <w:lvl w:ilvl="0" w:tplc="47F2610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DC04697"/>
    <w:multiLevelType w:val="hybridMultilevel"/>
    <w:tmpl w:val="9C2495D4"/>
    <w:lvl w:ilvl="0" w:tplc="296441B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1D32F8"/>
    <w:multiLevelType w:val="hybridMultilevel"/>
    <w:tmpl w:val="3B942086"/>
    <w:lvl w:ilvl="0" w:tplc="F9C00146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0CE0FC0"/>
    <w:multiLevelType w:val="multilevel"/>
    <w:tmpl w:val="C63C7B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61DD2C63"/>
    <w:multiLevelType w:val="hybridMultilevel"/>
    <w:tmpl w:val="F5685EA0"/>
    <w:lvl w:ilvl="0" w:tplc="08867004">
      <w:start w:val="3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646FE3"/>
    <w:multiLevelType w:val="hybridMultilevel"/>
    <w:tmpl w:val="35F450AE"/>
    <w:lvl w:ilvl="0" w:tplc="F488C1E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5C6FEF"/>
    <w:multiLevelType w:val="hybridMultilevel"/>
    <w:tmpl w:val="C5142B9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8" w15:restartNumberingAfterBreak="0">
    <w:nsid w:val="69EC56BA"/>
    <w:multiLevelType w:val="hybridMultilevel"/>
    <w:tmpl w:val="E88E2CE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FF566E"/>
    <w:multiLevelType w:val="hybridMultilevel"/>
    <w:tmpl w:val="EF1CA39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1422F81"/>
    <w:multiLevelType w:val="hybridMultilevel"/>
    <w:tmpl w:val="6DC80D9A"/>
    <w:lvl w:ilvl="0" w:tplc="DAF69BC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3C0146"/>
    <w:multiLevelType w:val="hybridMultilevel"/>
    <w:tmpl w:val="F378CAF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A236F87"/>
    <w:multiLevelType w:val="hybridMultilevel"/>
    <w:tmpl w:val="8A5EB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7A0015"/>
    <w:multiLevelType w:val="hybridMultilevel"/>
    <w:tmpl w:val="A5621D00"/>
    <w:lvl w:ilvl="0" w:tplc="503C6E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</w:num>
  <w:num w:numId="4">
    <w:abstractNumId w:val="20"/>
  </w:num>
  <w:num w:numId="5">
    <w:abstractNumId w:val="19"/>
  </w:num>
  <w:num w:numId="6">
    <w:abstractNumId w:val="14"/>
  </w:num>
  <w:num w:numId="7">
    <w:abstractNumId w:val="7"/>
  </w:num>
  <w:num w:numId="8">
    <w:abstractNumId w:val="29"/>
  </w:num>
  <w:num w:numId="9">
    <w:abstractNumId w:val="0"/>
  </w:num>
  <w:num w:numId="10">
    <w:abstractNumId w:val="8"/>
  </w:num>
  <w:num w:numId="11">
    <w:abstractNumId w:val="6"/>
  </w:num>
  <w:num w:numId="12">
    <w:abstractNumId w:val="1"/>
  </w:num>
  <w:num w:numId="13">
    <w:abstractNumId w:val="17"/>
  </w:num>
  <w:num w:numId="14">
    <w:abstractNumId w:val="38"/>
  </w:num>
  <w:num w:numId="15">
    <w:abstractNumId w:val="40"/>
  </w:num>
  <w:num w:numId="16">
    <w:abstractNumId w:val="4"/>
  </w:num>
  <w:num w:numId="17">
    <w:abstractNumId w:val="39"/>
  </w:num>
  <w:num w:numId="18">
    <w:abstractNumId w:val="22"/>
  </w:num>
  <w:num w:numId="19">
    <w:abstractNumId w:val="36"/>
  </w:num>
  <w:num w:numId="20">
    <w:abstractNumId w:val="13"/>
  </w:num>
  <w:num w:numId="21">
    <w:abstractNumId w:val="42"/>
  </w:num>
  <w:num w:numId="22">
    <w:abstractNumId w:val="15"/>
  </w:num>
  <w:num w:numId="23">
    <w:abstractNumId w:val="3"/>
  </w:num>
  <w:num w:numId="24">
    <w:abstractNumId w:val="30"/>
  </w:num>
  <w:num w:numId="25">
    <w:abstractNumId w:val="9"/>
  </w:num>
  <w:num w:numId="26">
    <w:abstractNumId w:val="21"/>
  </w:num>
  <w:num w:numId="27">
    <w:abstractNumId w:val="28"/>
  </w:num>
  <w:num w:numId="28">
    <w:abstractNumId w:val="43"/>
  </w:num>
  <w:num w:numId="29">
    <w:abstractNumId w:val="23"/>
  </w:num>
  <w:num w:numId="30">
    <w:abstractNumId w:val="5"/>
  </w:num>
  <w:num w:numId="31">
    <w:abstractNumId w:val="26"/>
  </w:num>
  <w:num w:numId="32">
    <w:abstractNumId w:val="12"/>
  </w:num>
  <w:num w:numId="33">
    <w:abstractNumId w:val="24"/>
  </w:num>
  <w:num w:numId="34">
    <w:abstractNumId w:val="2"/>
  </w:num>
  <w:num w:numId="35">
    <w:abstractNumId w:val="18"/>
  </w:num>
  <w:num w:numId="36">
    <w:abstractNumId w:val="16"/>
  </w:num>
  <w:num w:numId="37">
    <w:abstractNumId w:val="34"/>
  </w:num>
  <w:num w:numId="38">
    <w:abstractNumId w:val="32"/>
  </w:num>
  <w:num w:numId="39">
    <w:abstractNumId w:val="35"/>
  </w:num>
  <w:num w:numId="40">
    <w:abstractNumId w:val="31"/>
  </w:num>
  <w:num w:numId="41">
    <w:abstractNumId w:val="27"/>
  </w:num>
  <w:num w:numId="42">
    <w:abstractNumId w:val="25"/>
  </w:num>
  <w:num w:numId="43">
    <w:abstractNumId w:val="41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6E34"/>
    <w:rsid w:val="000B1B43"/>
    <w:rsid w:val="0010086B"/>
    <w:rsid w:val="00112889"/>
    <w:rsid w:val="00123F90"/>
    <w:rsid w:val="00130094"/>
    <w:rsid w:val="00160799"/>
    <w:rsid w:val="00161328"/>
    <w:rsid w:val="00192404"/>
    <w:rsid w:val="0019266F"/>
    <w:rsid w:val="001F5C01"/>
    <w:rsid w:val="002067AE"/>
    <w:rsid w:val="00283B14"/>
    <w:rsid w:val="00297D5C"/>
    <w:rsid w:val="002A3250"/>
    <w:rsid w:val="002B14E1"/>
    <w:rsid w:val="002C3573"/>
    <w:rsid w:val="002D0383"/>
    <w:rsid w:val="002D0D11"/>
    <w:rsid w:val="00306E34"/>
    <w:rsid w:val="00387D9D"/>
    <w:rsid w:val="00390556"/>
    <w:rsid w:val="003F6310"/>
    <w:rsid w:val="0047385E"/>
    <w:rsid w:val="004869F5"/>
    <w:rsid w:val="004F20A7"/>
    <w:rsid w:val="00545BD9"/>
    <w:rsid w:val="00575906"/>
    <w:rsid w:val="005763A8"/>
    <w:rsid w:val="00585B5E"/>
    <w:rsid w:val="005B3376"/>
    <w:rsid w:val="005D15F7"/>
    <w:rsid w:val="005D4A39"/>
    <w:rsid w:val="006144B7"/>
    <w:rsid w:val="006250C2"/>
    <w:rsid w:val="00667F2D"/>
    <w:rsid w:val="006C5AF8"/>
    <w:rsid w:val="006F6DF6"/>
    <w:rsid w:val="00700B06"/>
    <w:rsid w:val="00700B63"/>
    <w:rsid w:val="0079011C"/>
    <w:rsid w:val="007D459C"/>
    <w:rsid w:val="008276CE"/>
    <w:rsid w:val="0085170C"/>
    <w:rsid w:val="00855C5C"/>
    <w:rsid w:val="009115EB"/>
    <w:rsid w:val="0094083B"/>
    <w:rsid w:val="009843FE"/>
    <w:rsid w:val="009C281B"/>
    <w:rsid w:val="009D4A74"/>
    <w:rsid w:val="00A1325D"/>
    <w:rsid w:val="00A475DD"/>
    <w:rsid w:val="00A56EC7"/>
    <w:rsid w:val="00A91C17"/>
    <w:rsid w:val="00C45CAE"/>
    <w:rsid w:val="00CB0998"/>
    <w:rsid w:val="00D034BE"/>
    <w:rsid w:val="00D458C4"/>
    <w:rsid w:val="00D50178"/>
    <w:rsid w:val="00DC27C9"/>
    <w:rsid w:val="00DF446C"/>
    <w:rsid w:val="00E66C96"/>
    <w:rsid w:val="00E66EC8"/>
    <w:rsid w:val="00E704A8"/>
    <w:rsid w:val="00EB3534"/>
    <w:rsid w:val="00EC0ADD"/>
    <w:rsid w:val="00EC1C70"/>
    <w:rsid w:val="00ED67A2"/>
    <w:rsid w:val="00F05E3A"/>
    <w:rsid w:val="00FD124F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5C6BF"/>
  <w15:docId w15:val="{F3A67AF1-E7C3-4043-A427-59D02FA5E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35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53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475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75DD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475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75DD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1613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13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1328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13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1328"/>
    <w:rPr>
      <w:rFonts w:ascii="Calibri" w:eastAsia="Times New Roman" w:hAnsi="Calibri" w:cs="Times New Roman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E66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6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4</cp:revision>
  <dcterms:created xsi:type="dcterms:W3CDTF">2020-06-04T14:02:00Z</dcterms:created>
  <dcterms:modified xsi:type="dcterms:W3CDTF">2020-07-30T10:04:00Z</dcterms:modified>
</cp:coreProperties>
</file>